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82C2" w14:textId="77777777" w:rsidR="00DB447A" w:rsidRDefault="00DB447A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66F60137" wp14:editId="06997DAA">
            <wp:extent cx="5731510" cy="19526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W_3.Master_Logo_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72B26" w14:textId="77777777" w:rsidR="00DB447A" w:rsidRDefault="00DB447A">
      <w:pPr>
        <w:rPr>
          <w:b/>
        </w:rPr>
      </w:pPr>
    </w:p>
    <w:p w14:paraId="6E7F2AC1" w14:textId="77777777" w:rsidR="00A91959" w:rsidRPr="00DB447A" w:rsidRDefault="00A91959">
      <w:pPr>
        <w:rPr>
          <w:b/>
        </w:rPr>
      </w:pPr>
      <w:r w:rsidRPr="00DB447A">
        <w:rPr>
          <w:b/>
        </w:rPr>
        <w:t>Mem</w:t>
      </w:r>
      <w:r w:rsidR="00DB447A">
        <w:rPr>
          <w:b/>
        </w:rPr>
        <w:t>bership Check</w:t>
      </w:r>
    </w:p>
    <w:p w14:paraId="1F981D76" w14:textId="77777777" w:rsidR="00A91959" w:rsidRDefault="00DB447A">
      <w:r>
        <w:t>As a member, some of your personal</w:t>
      </w:r>
      <w:r w:rsidR="00A91959">
        <w:t xml:space="preserve"> information will automatically appear on the online membership checker (</w:t>
      </w:r>
      <w:hyperlink r:id="rId7" w:history="1">
        <w:r w:rsidR="00A91959" w:rsidRPr="00510685">
          <w:rPr>
            <w:rStyle w:val="Hyperlink"/>
          </w:rPr>
          <w:t>https://www.scottishswimming.com/membership/membership-check.aspx</w:t>
        </w:r>
      </w:hyperlink>
      <w:r w:rsidR="00A91959">
        <w:t xml:space="preserve">) as detailed in Scottish Swimming’s privacy policy. </w:t>
      </w:r>
      <w:r>
        <w:t xml:space="preserve">This allows officials to confirm that you are a member of Scottish Swimming when competing, officiating or applying for funding for courses. The information that is available to the </w:t>
      </w:r>
      <w:proofErr w:type="gramStart"/>
      <w:r>
        <w:t>general public</w:t>
      </w:r>
      <w:proofErr w:type="gramEnd"/>
      <w:r>
        <w:t xml:space="preserve"> is: name, membership number, clubs that you are a member of, gender, membership category and country of international representation.</w:t>
      </w:r>
    </w:p>
    <w:p w14:paraId="29AEE859" w14:textId="77777777" w:rsidR="00DB447A" w:rsidRPr="00DB447A" w:rsidRDefault="00DB447A">
      <w:pPr>
        <w:rPr>
          <w:b/>
        </w:rPr>
      </w:pPr>
      <w:r>
        <w:rPr>
          <w:b/>
        </w:rPr>
        <w:t>Rankings system</w:t>
      </w:r>
    </w:p>
    <w:p w14:paraId="361465D1" w14:textId="2F3A2925" w:rsidR="00DB447A" w:rsidRDefault="00DB447A">
      <w:r>
        <w:t>All swimmer’s information will automatically appear on the British Swimming Rankings Website (</w:t>
      </w:r>
      <w:hyperlink r:id="rId8" w:history="1">
        <w:r w:rsidR="006C1AC3">
          <w:rPr>
            <w:rStyle w:val="Hyperlink"/>
            <w:rFonts w:eastAsia="Times New Roman"/>
          </w:rPr>
          <w:t>https://www.swimmingresults.org/</w:t>
        </w:r>
      </w:hyperlink>
      <w:r>
        <w:t>). This is where details of your achievements in events will be included; these will be available to the general public.</w:t>
      </w:r>
    </w:p>
    <w:p w14:paraId="4792C157" w14:textId="77777777" w:rsidR="00A91959" w:rsidRPr="00DB447A" w:rsidRDefault="00DB447A">
      <w:pPr>
        <w:rPr>
          <w:b/>
        </w:rPr>
      </w:pPr>
      <w:r>
        <w:rPr>
          <w:b/>
        </w:rPr>
        <w:t>To Opt Out</w:t>
      </w:r>
    </w:p>
    <w:p w14:paraId="64100C35" w14:textId="77777777" w:rsidR="00DB447A" w:rsidRDefault="00A91959">
      <w:r>
        <w:t xml:space="preserve">If you do not want your details to be visible </w:t>
      </w:r>
      <w:r w:rsidR="00DB447A">
        <w:t>on the rankings or the membership checker</w:t>
      </w:r>
      <w:r>
        <w:t xml:space="preserve"> you can hide them placing a ‘tick’ in the box in the ‘</w:t>
      </w:r>
      <w:proofErr w:type="spellStart"/>
      <w:r>
        <w:t>Opt</w:t>
      </w:r>
      <w:r>
        <w:softHyphen/>
        <w:t>Ins</w:t>
      </w:r>
      <w:proofErr w:type="spellEnd"/>
      <w:r>
        <w:t xml:space="preserve">’ tab </w:t>
      </w:r>
      <w:r w:rsidR="00DB447A">
        <w:t xml:space="preserve">on the Scottish Swimming online membership system (azolve) </w:t>
      </w:r>
      <w:r>
        <w:t xml:space="preserve">or by sending an email to info@scottishswimming.com with your request to hide your details. </w:t>
      </w:r>
    </w:p>
    <w:p w14:paraId="56B132C8" w14:textId="77777777" w:rsidR="00751D44" w:rsidRDefault="00A91959">
      <w:r w:rsidRPr="00DB447A">
        <w:rPr>
          <w:b/>
        </w:rPr>
        <w:t>Caution</w:t>
      </w:r>
      <w:r>
        <w:t xml:space="preserve"> – ​ If you ‘hide’ your details they will not be visible on the Rankings Database</w:t>
      </w:r>
      <w:r w:rsidR="00DB447A">
        <w:t xml:space="preserve"> or the online membership checker - </w:t>
      </w:r>
      <w:r w:rsidR="00DB447A" w:rsidRPr="00DB447A">
        <w:rPr>
          <w:b/>
        </w:rPr>
        <w:t>this</w:t>
      </w:r>
      <w:r w:rsidRPr="00DB447A">
        <w:rPr>
          <w:b/>
        </w:rPr>
        <w:t xml:space="preserve"> may affect your ability to enter events.</w:t>
      </w:r>
      <w:r>
        <w:t xml:space="preserve"> Event organisers may in these cases require proof of age and/or of eligibility to enter and you should contact the particular organiser to check. </w:t>
      </w:r>
    </w:p>
    <w:sectPr w:rsidR="00751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2A61" w14:textId="77777777" w:rsidR="00A91959" w:rsidRDefault="00A91959" w:rsidP="00A91959">
      <w:pPr>
        <w:spacing w:after="0" w:line="240" w:lineRule="auto"/>
      </w:pPr>
      <w:r>
        <w:separator/>
      </w:r>
    </w:p>
  </w:endnote>
  <w:endnote w:type="continuationSeparator" w:id="0">
    <w:p w14:paraId="65866ABD" w14:textId="77777777" w:rsidR="00A91959" w:rsidRDefault="00A91959" w:rsidP="00A9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9EB3" w14:textId="77777777" w:rsidR="00A91959" w:rsidRDefault="00A91959" w:rsidP="00A91959">
      <w:pPr>
        <w:spacing w:after="0" w:line="240" w:lineRule="auto"/>
      </w:pPr>
      <w:r>
        <w:separator/>
      </w:r>
    </w:p>
  </w:footnote>
  <w:footnote w:type="continuationSeparator" w:id="0">
    <w:p w14:paraId="00B38BA2" w14:textId="77777777" w:rsidR="00A91959" w:rsidRDefault="00A91959" w:rsidP="00A91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59"/>
    <w:rsid w:val="006C1AC3"/>
    <w:rsid w:val="00751D44"/>
    <w:rsid w:val="00A91959"/>
    <w:rsid w:val="00DB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4A8D"/>
  <w15:chartTrackingRefBased/>
  <w15:docId w15:val="{4A774B47-19CA-4F56-87B7-B70C486F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959"/>
  </w:style>
  <w:style w:type="paragraph" w:styleId="Footer">
    <w:name w:val="footer"/>
    <w:basedOn w:val="Normal"/>
    <w:link w:val="FooterChar"/>
    <w:uiPriority w:val="99"/>
    <w:unhideWhenUsed/>
    <w:rsid w:val="00A9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959"/>
  </w:style>
  <w:style w:type="character" w:styleId="Hyperlink">
    <w:name w:val="Hyperlink"/>
    <w:basedOn w:val="DefaultParagraphFont"/>
    <w:uiPriority w:val="99"/>
    <w:unhideWhenUsed/>
    <w:rsid w:val="00A91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result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ttishswimming.com/membership/membership-check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Carlo</dc:creator>
  <cp:keywords/>
  <dc:description/>
  <cp:lastModifiedBy>Francesca Carlo</cp:lastModifiedBy>
  <cp:revision>2</cp:revision>
  <dcterms:created xsi:type="dcterms:W3CDTF">2022-11-01T09:03:00Z</dcterms:created>
  <dcterms:modified xsi:type="dcterms:W3CDTF">2022-11-01T09:03:00Z</dcterms:modified>
</cp:coreProperties>
</file>